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740D" w14:textId="3A1417B0" w:rsidR="000A3CAD" w:rsidRDefault="00A14914">
      <w:r>
        <w:rPr>
          <w:noProof/>
        </w:rPr>
        <w:drawing>
          <wp:inline distT="0" distB="0" distL="0" distR="0" wp14:anchorId="2FDD84D1" wp14:editId="603D2382">
            <wp:extent cx="5657215" cy="114300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EC9FA" w14:textId="77777777" w:rsidR="00A14914" w:rsidRDefault="00A14914"/>
    <w:p w14:paraId="13DE50DD" w14:textId="77777777" w:rsidR="00A14914" w:rsidRPr="00A14914" w:rsidRDefault="00A14914" w:rsidP="00A14914">
      <w:pPr>
        <w:spacing w:after="0"/>
        <w:rPr>
          <w:rFonts w:ascii="Calibri" w:hAnsi="Calibri" w:cs="Calibri"/>
        </w:rPr>
      </w:pPr>
    </w:p>
    <w:p w14:paraId="31F34D34" w14:textId="46C4EEF9" w:rsidR="00A14914" w:rsidRPr="00A14914" w:rsidRDefault="00A14914" w:rsidP="00A14914">
      <w:pPr>
        <w:spacing w:after="0"/>
        <w:jc w:val="center"/>
        <w:rPr>
          <w:rFonts w:ascii="Calibri" w:hAnsi="Calibri" w:cs="Calibri"/>
          <w:b/>
          <w:bCs/>
        </w:rPr>
      </w:pPr>
      <w:r w:rsidRPr="00A14914">
        <w:rPr>
          <w:rFonts w:ascii="Calibri" w:hAnsi="Calibri" w:cs="Calibri"/>
          <w:b/>
          <w:bCs/>
        </w:rPr>
        <w:t xml:space="preserve">Tioga County IDA </w:t>
      </w:r>
    </w:p>
    <w:p w14:paraId="74CB5650" w14:textId="41C5E0AE" w:rsidR="00A14914" w:rsidRPr="00A14914" w:rsidRDefault="00A14914" w:rsidP="00A14914">
      <w:pPr>
        <w:spacing w:after="0"/>
        <w:jc w:val="center"/>
        <w:rPr>
          <w:rFonts w:ascii="Calibri" w:hAnsi="Calibri" w:cs="Calibri"/>
          <w:b/>
          <w:bCs/>
        </w:rPr>
      </w:pPr>
      <w:r w:rsidRPr="00A14914">
        <w:rPr>
          <w:rFonts w:ascii="Calibri" w:hAnsi="Calibri" w:cs="Calibri"/>
          <w:b/>
          <w:bCs/>
        </w:rPr>
        <w:t>Finance Committee Meeting</w:t>
      </w:r>
    </w:p>
    <w:p w14:paraId="16EA8241" w14:textId="42C02F44" w:rsidR="00A14914" w:rsidRPr="00A14914" w:rsidRDefault="00A14914" w:rsidP="00A14914">
      <w:pPr>
        <w:spacing w:after="0"/>
        <w:jc w:val="center"/>
        <w:rPr>
          <w:rFonts w:ascii="Calibri" w:hAnsi="Calibri" w:cs="Calibri"/>
          <w:b/>
          <w:bCs/>
        </w:rPr>
      </w:pPr>
      <w:r w:rsidRPr="00A14914">
        <w:rPr>
          <w:rFonts w:ascii="Calibri" w:hAnsi="Calibri" w:cs="Calibri"/>
          <w:b/>
          <w:bCs/>
        </w:rPr>
        <w:t>September 14, 2026, 10 AM</w:t>
      </w:r>
    </w:p>
    <w:p w14:paraId="6A5A2113" w14:textId="7AF0FBC8" w:rsidR="00A14914" w:rsidRDefault="00A14914" w:rsidP="00A14914">
      <w:pPr>
        <w:spacing w:after="0"/>
        <w:jc w:val="center"/>
        <w:rPr>
          <w:rFonts w:ascii="Calibri" w:hAnsi="Calibri" w:cs="Calibri"/>
          <w:b/>
          <w:bCs/>
        </w:rPr>
      </w:pPr>
      <w:r w:rsidRPr="00A14914">
        <w:rPr>
          <w:rFonts w:ascii="Calibri" w:hAnsi="Calibri" w:cs="Calibri"/>
          <w:b/>
          <w:bCs/>
        </w:rPr>
        <w:t xml:space="preserve">Agenda </w:t>
      </w:r>
    </w:p>
    <w:p w14:paraId="42D3A897" w14:textId="77777777" w:rsidR="00A14914" w:rsidRDefault="00A14914" w:rsidP="00A14914">
      <w:pPr>
        <w:spacing w:after="0"/>
        <w:jc w:val="center"/>
        <w:rPr>
          <w:rFonts w:ascii="Calibri" w:hAnsi="Calibri" w:cs="Calibri"/>
          <w:b/>
          <w:bCs/>
        </w:rPr>
      </w:pPr>
    </w:p>
    <w:p w14:paraId="4C38B109" w14:textId="77777777" w:rsidR="00A14914" w:rsidRDefault="00A14914" w:rsidP="00A14914">
      <w:pPr>
        <w:spacing w:after="0"/>
        <w:jc w:val="center"/>
        <w:rPr>
          <w:rFonts w:ascii="Calibri" w:hAnsi="Calibri" w:cs="Calibri"/>
          <w:b/>
          <w:bCs/>
        </w:rPr>
      </w:pPr>
    </w:p>
    <w:p w14:paraId="0FA81A0D" w14:textId="7B1D56AF" w:rsidR="00A14914" w:rsidRDefault="00A14914" w:rsidP="00A14914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Call to Order:</w:t>
      </w:r>
    </w:p>
    <w:p w14:paraId="48D10EBF" w14:textId="655E2AE0" w:rsidR="00A14914" w:rsidRDefault="00A14914" w:rsidP="00A14914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Attendance</w:t>
      </w:r>
    </w:p>
    <w:p w14:paraId="537DF941" w14:textId="35E165D0" w:rsidR="00A14914" w:rsidRDefault="00A14914" w:rsidP="00A14914">
      <w:pPr>
        <w:pStyle w:val="ListParagraph"/>
        <w:numPr>
          <w:ilvl w:val="1"/>
          <w:numId w:val="2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Finance Committee Members: J. Ward, K. Gillette, B. Case</w:t>
      </w:r>
    </w:p>
    <w:p w14:paraId="73EF6145" w14:textId="0F715AF6" w:rsidR="00A14914" w:rsidRDefault="00A14914" w:rsidP="00A14914">
      <w:pPr>
        <w:pStyle w:val="ListParagraph"/>
        <w:numPr>
          <w:ilvl w:val="1"/>
          <w:numId w:val="2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Guests: C. Yelverton, B. Woodburn, M. Schnabl, L. Williams </w:t>
      </w:r>
    </w:p>
    <w:p w14:paraId="507E21EB" w14:textId="284B1DA4" w:rsidR="00A14914" w:rsidRDefault="00A14914" w:rsidP="00A14914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Approval of Minutes</w:t>
      </w:r>
    </w:p>
    <w:p w14:paraId="3DDF1438" w14:textId="07BB62F3" w:rsidR="00A14914" w:rsidRDefault="00A14914" w:rsidP="00A14914">
      <w:pPr>
        <w:pStyle w:val="ListParagraph"/>
        <w:numPr>
          <w:ilvl w:val="1"/>
          <w:numId w:val="2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Minutes from last meeting: January 7, 2026</w:t>
      </w:r>
    </w:p>
    <w:p w14:paraId="4C566978" w14:textId="7D91D109" w:rsidR="00A14914" w:rsidRDefault="00A14914" w:rsidP="00A14914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New Business</w:t>
      </w:r>
    </w:p>
    <w:p w14:paraId="26B0974E" w14:textId="1B2109F9" w:rsidR="00A14914" w:rsidRDefault="00A14914" w:rsidP="00A14914">
      <w:pPr>
        <w:pStyle w:val="ListParagraph"/>
        <w:numPr>
          <w:ilvl w:val="1"/>
          <w:numId w:val="2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2027 Financial Budget </w:t>
      </w:r>
    </w:p>
    <w:p w14:paraId="5505F515" w14:textId="34AB1B10" w:rsidR="00A14914" w:rsidRPr="00A14914" w:rsidRDefault="00A14914" w:rsidP="00A14914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Adjourned:</w:t>
      </w:r>
    </w:p>
    <w:sectPr w:rsidR="00A14914" w:rsidRPr="00A14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35B2"/>
    <w:multiLevelType w:val="hybridMultilevel"/>
    <w:tmpl w:val="70AAA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13074"/>
    <w:multiLevelType w:val="hybridMultilevel"/>
    <w:tmpl w:val="38103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935448">
    <w:abstractNumId w:val="0"/>
  </w:num>
  <w:num w:numId="2" w16cid:durableId="921641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914"/>
    <w:rsid w:val="000A3CAD"/>
    <w:rsid w:val="0018742D"/>
    <w:rsid w:val="002A659F"/>
    <w:rsid w:val="0044442F"/>
    <w:rsid w:val="005308BF"/>
    <w:rsid w:val="00774B4F"/>
    <w:rsid w:val="00800694"/>
    <w:rsid w:val="00A14914"/>
    <w:rsid w:val="00AD126D"/>
    <w:rsid w:val="00AD541E"/>
    <w:rsid w:val="00AF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C0501"/>
  <w15:chartTrackingRefBased/>
  <w15:docId w15:val="{DC723882-BA30-4998-BFFA-C754E42F5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9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9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9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9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9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9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9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9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9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9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9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9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9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9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9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9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9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9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9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9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9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9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9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283</Characters>
  <Application>Microsoft Office Word</Application>
  <DocSecurity>0</DocSecurity>
  <Lines>15</Lines>
  <Paragraphs>10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Lisa</dc:creator>
  <cp:keywords/>
  <dc:description/>
  <cp:lastModifiedBy>Williams, Lisa</cp:lastModifiedBy>
  <cp:revision>1</cp:revision>
  <dcterms:created xsi:type="dcterms:W3CDTF">2026-09-04T14:48:00Z</dcterms:created>
  <dcterms:modified xsi:type="dcterms:W3CDTF">2026-09-04T14:56:00Z</dcterms:modified>
</cp:coreProperties>
</file>